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99EEA2" w14:textId="2B64B03B" w:rsidR="004A2CDE" w:rsidRDefault="004A2CDE" w:rsidP="004A2CDE">
      <w:pPr>
        <w:jc w:val="center"/>
        <w:rPr>
          <w:b/>
          <w:bCs/>
          <w:sz w:val="28"/>
          <w:szCs w:val="28"/>
        </w:rPr>
      </w:pPr>
      <w:r w:rsidRPr="004A2CDE">
        <w:rPr>
          <w:b/>
          <w:bCs/>
          <w:sz w:val="44"/>
          <w:szCs w:val="44"/>
        </w:rPr>
        <w:t>ANNEXE 2 </w:t>
      </w:r>
      <w:bookmarkStart w:id="0" w:name="_GoBack"/>
      <w:r w:rsidR="00E73433">
        <w:rPr>
          <w:b/>
          <w:bCs/>
          <w:sz w:val="44"/>
          <w:szCs w:val="44"/>
        </w:rPr>
        <w:t>CCTP</w:t>
      </w:r>
      <w:bookmarkEnd w:id="0"/>
      <w:r w:rsidR="00E73433">
        <w:rPr>
          <w:b/>
          <w:bCs/>
          <w:sz w:val="44"/>
          <w:szCs w:val="44"/>
        </w:rPr>
        <w:t xml:space="preserve"> </w:t>
      </w:r>
      <w:r w:rsidRPr="004A2CDE">
        <w:rPr>
          <w:b/>
          <w:bCs/>
          <w:sz w:val="44"/>
          <w:szCs w:val="44"/>
        </w:rPr>
        <w:t xml:space="preserve">: SCHEMAS DE PRINCIPE </w:t>
      </w:r>
    </w:p>
    <w:p w14:paraId="1F629E98" w14:textId="77777777" w:rsidR="004A2CDE" w:rsidRDefault="004A2CDE" w:rsidP="004A2CD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</w:t>
      </w:r>
    </w:p>
    <w:p w14:paraId="12615593" w14:textId="77777777" w:rsidR="004A2CDE" w:rsidRDefault="004A2CDE" w:rsidP="004A2CDE">
      <w:pPr>
        <w:rPr>
          <w:b/>
          <w:bCs/>
          <w:sz w:val="28"/>
          <w:szCs w:val="28"/>
        </w:rPr>
      </w:pPr>
    </w:p>
    <w:p w14:paraId="0211784A" w14:textId="3B1C98B2" w:rsidR="004A2CDE" w:rsidRDefault="004A2CDE" w:rsidP="004A2CDE">
      <w:pPr>
        <w:rPr>
          <w:b/>
          <w:bCs/>
          <w:sz w:val="28"/>
          <w:szCs w:val="28"/>
        </w:rPr>
      </w:pPr>
      <w:bookmarkStart w:id="1" w:name="_Hlk80958567"/>
      <w:r w:rsidRPr="004A2CDE">
        <w:rPr>
          <w:b/>
          <w:bCs/>
          <w:sz w:val="28"/>
          <w:szCs w:val="28"/>
          <w:highlight w:val="yellow"/>
        </w:rPr>
        <w:t>SCHEMA DE PRINCIPE PRODUCTION EC/EG : Sous station RdC</w:t>
      </w:r>
    </w:p>
    <w:bookmarkEnd w:id="1"/>
    <w:p w14:paraId="531AADE8" w14:textId="77777777" w:rsidR="004A2CDE" w:rsidRPr="004A2CDE" w:rsidRDefault="004A2CDE" w:rsidP="004A2CDE">
      <w:pPr>
        <w:rPr>
          <w:b/>
          <w:bCs/>
          <w:sz w:val="28"/>
          <w:szCs w:val="28"/>
        </w:rPr>
      </w:pPr>
    </w:p>
    <w:p w14:paraId="608B7CFA" w14:textId="27D0E825" w:rsidR="004A2CDE" w:rsidRDefault="004A2CDE">
      <w:r w:rsidRPr="004A2CDE">
        <w:rPr>
          <w:noProof/>
        </w:rPr>
        <w:drawing>
          <wp:inline distT="0" distB="0" distL="0" distR="0" wp14:anchorId="71E730ED" wp14:editId="428C9F87">
            <wp:extent cx="13690600" cy="5699576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3231" cy="5704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68EB6" w14:textId="14887FEF" w:rsidR="004A2CDE" w:rsidRDefault="004A2CDE"/>
    <w:p w14:paraId="53A09ED5" w14:textId="53FA3542" w:rsidR="004A2CDE" w:rsidRDefault="004A2CDE"/>
    <w:p w14:paraId="40DA03B0" w14:textId="06CC4132" w:rsidR="004A2CDE" w:rsidRDefault="004A2CDE"/>
    <w:p w14:paraId="64EDCEDD" w14:textId="1225DADD" w:rsidR="004A2CDE" w:rsidRDefault="004A2CDE"/>
    <w:p w14:paraId="05E7BEF9" w14:textId="39FA3BD4" w:rsidR="004A2CDE" w:rsidRDefault="004A2CDE" w:rsidP="004A2CDE">
      <w:pPr>
        <w:rPr>
          <w:b/>
          <w:bCs/>
          <w:sz w:val="28"/>
          <w:szCs w:val="28"/>
        </w:rPr>
      </w:pPr>
      <w:r w:rsidRPr="004A2CDE">
        <w:rPr>
          <w:b/>
          <w:bCs/>
          <w:sz w:val="28"/>
          <w:szCs w:val="28"/>
          <w:highlight w:val="yellow"/>
        </w:rPr>
        <w:lastRenderedPageBreak/>
        <w:t xml:space="preserve">SCHEMA DE PRINCIPE </w:t>
      </w:r>
      <w:r>
        <w:rPr>
          <w:b/>
          <w:bCs/>
          <w:sz w:val="28"/>
          <w:szCs w:val="28"/>
          <w:highlight w:val="yellow"/>
        </w:rPr>
        <w:t>Récupération Eau de pluie</w:t>
      </w:r>
      <w:r w:rsidRPr="004A2CDE">
        <w:rPr>
          <w:b/>
          <w:bCs/>
          <w:sz w:val="28"/>
          <w:szCs w:val="28"/>
          <w:highlight w:val="yellow"/>
        </w:rPr>
        <w:t> : Sous</w:t>
      </w:r>
      <w:r>
        <w:rPr>
          <w:b/>
          <w:bCs/>
          <w:sz w:val="28"/>
          <w:szCs w:val="28"/>
          <w:highlight w:val="yellow"/>
        </w:rPr>
        <w:t>-</w:t>
      </w:r>
      <w:r w:rsidRPr="004A2CDE">
        <w:rPr>
          <w:b/>
          <w:bCs/>
          <w:sz w:val="28"/>
          <w:szCs w:val="28"/>
          <w:highlight w:val="yellow"/>
        </w:rPr>
        <w:t>Sol</w:t>
      </w:r>
    </w:p>
    <w:p w14:paraId="514A1D50" w14:textId="26960F2E" w:rsidR="004A2CDE" w:rsidRDefault="004A2CDE"/>
    <w:p w14:paraId="65D11E71" w14:textId="2289C0E0" w:rsidR="004A2CDE" w:rsidRDefault="004A2CDE"/>
    <w:p w14:paraId="0A0ECAF6" w14:textId="17CBEB6B" w:rsidR="004A2CDE" w:rsidRDefault="004A2CDE">
      <w:r w:rsidRPr="004A2CDE">
        <w:rPr>
          <w:noProof/>
        </w:rPr>
        <w:drawing>
          <wp:inline distT="0" distB="0" distL="0" distR="0" wp14:anchorId="1D63BB66" wp14:editId="2A8011B5">
            <wp:extent cx="11252200" cy="7935806"/>
            <wp:effectExtent l="0" t="0" r="6350" b="825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4328" cy="7951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A2CDE" w:rsidSect="004A2CDE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6DCE"/>
    <w:rsid w:val="002D73D2"/>
    <w:rsid w:val="00345EB7"/>
    <w:rsid w:val="004A2CDE"/>
    <w:rsid w:val="00A67B64"/>
    <w:rsid w:val="00E73433"/>
    <w:rsid w:val="00F06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EA6264"/>
  <w15:chartTrackingRefBased/>
  <w15:docId w15:val="{AD3583A4-DBDA-4E37-951E-FAC549FAEA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25</Words>
  <Characters>141</Characters>
  <Application>Microsoft Office Word</Application>
  <DocSecurity>0</DocSecurity>
  <Lines>1</Lines>
  <Paragraphs>1</Paragraphs>
  <ScaleCrop>false</ScaleCrop>
  <Company/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roland couderc</dc:creator>
  <cp:keywords/>
  <dc:description/>
  <cp:lastModifiedBy>Mamoudou Karim</cp:lastModifiedBy>
  <cp:revision>4</cp:revision>
  <dcterms:created xsi:type="dcterms:W3CDTF">2021-08-27T10:04:00Z</dcterms:created>
  <dcterms:modified xsi:type="dcterms:W3CDTF">2025-07-18T14:38:00Z</dcterms:modified>
</cp:coreProperties>
</file>